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1376" w14:textId="197DBC0C" w:rsidR="004C360D" w:rsidRPr="004C360D" w:rsidRDefault="0085124A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  <w:r>
        <w:rPr>
          <w:rFonts w:ascii="Calibri" w:eastAsia="Times New Roman" w:hAnsi="Calibri" w:cs="Calibri"/>
          <w:iCs/>
          <w:sz w:val="21"/>
          <w:szCs w:val="21"/>
          <w:lang w:eastAsia="lt-LT"/>
        </w:rPr>
        <w:t>Specialiųjų p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irkimo sąlygų </w:t>
      </w:r>
      <w:r w:rsidR="0055068C">
        <w:rPr>
          <w:rFonts w:ascii="Calibri" w:eastAsia="Times New Roman" w:hAnsi="Calibri" w:cs="Calibri"/>
          <w:iCs/>
          <w:sz w:val="21"/>
          <w:szCs w:val="21"/>
          <w:lang w:eastAsia="lt-LT"/>
        </w:rPr>
        <w:t>9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 priedas </w:t>
      </w:r>
    </w:p>
    <w:p w14:paraId="2D82737B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val="en-US" w:eastAsia="lt-LT"/>
        </w:rPr>
      </w:pPr>
    </w:p>
    <w:p w14:paraId="0095032A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6FA70EB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76EB6B2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4079934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1314C160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E4B2F88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45D31F37" w14:textId="77777777" w:rsidR="00982600" w:rsidRPr="008A30A6" w:rsidRDefault="00982600" w:rsidP="00982600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Lietuvos Respublikos aplinkos ministerijos</w:t>
      </w:r>
    </w:p>
    <w:p w14:paraId="10BD9205" w14:textId="4F61604A" w:rsidR="004C360D" w:rsidRDefault="00982600" w:rsidP="00982600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Aplinkos projektų valdymo agentūrai</w:t>
      </w:r>
    </w:p>
    <w:p w14:paraId="71775C14" w14:textId="77777777" w:rsidR="00982600" w:rsidRPr="004C360D" w:rsidRDefault="00982600" w:rsidP="0098260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5397895B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2D9512B9" w14:textId="77777777" w:rsidR="007718A2" w:rsidRPr="004C360D" w:rsidRDefault="007718A2" w:rsidP="007718A2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1B83E429" w14:textId="77777777" w:rsidR="004C360D" w:rsidRPr="004C360D" w:rsidRDefault="004C360D" w:rsidP="004C360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DD4B6D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5477F814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1974EF29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3607ADD8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5FA508EA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4C360D" w:rsidRDefault="004C360D" w:rsidP="004C360D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4C360D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4C360D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3D6B5009" w14:textId="77777777" w:rsid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p w14:paraId="7F46A6D2" w14:textId="77777777" w:rsidR="008358EA" w:rsidRPr="00E267F4" w:rsidRDefault="008358EA" w:rsidP="008358EA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47AB2EF" w14:textId="77777777" w:rsidR="008358EA" w:rsidRPr="007A4B5C" w:rsidRDefault="008358EA" w:rsidP="008358EA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6271A384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DB1FBF1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B973982" w14:textId="77777777" w:rsidR="008358EA" w:rsidRPr="004C360D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A14F04" w14:textId="77777777" w:rsidR="004C360D" w:rsidRPr="004C360D" w:rsidRDefault="004C360D">
      <w:pPr>
        <w:rPr>
          <w:rFonts w:ascii="Calibri" w:hAnsi="Calibri" w:cs="Calibri"/>
          <w:sz w:val="21"/>
          <w:szCs w:val="21"/>
        </w:rPr>
      </w:pPr>
    </w:p>
    <w:sectPr w:rsidR="004C360D" w:rsidRPr="004C360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9F5AC" w14:textId="77777777" w:rsidR="00D11F70" w:rsidRDefault="00D11F70" w:rsidP="008358EA">
      <w:pPr>
        <w:spacing w:after="0" w:line="240" w:lineRule="auto"/>
      </w:pPr>
      <w:r>
        <w:separator/>
      </w:r>
    </w:p>
  </w:endnote>
  <w:endnote w:type="continuationSeparator" w:id="0">
    <w:p w14:paraId="00F9F08C" w14:textId="77777777" w:rsidR="00D11F70" w:rsidRDefault="00D11F70" w:rsidP="0083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EED63" w14:textId="77777777" w:rsidR="00D11F70" w:rsidRDefault="00D11F70" w:rsidP="008358EA">
      <w:pPr>
        <w:spacing w:after="0" w:line="240" w:lineRule="auto"/>
      </w:pPr>
      <w:r>
        <w:separator/>
      </w:r>
    </w:p>
  </w:footnote>
  <w:footnote w:type="continuationSeparator" w:id="0">
    <w:p w14:paraId="6B5899CC" w14:textId="77777777" w:rsidR="00D11F70" w:rsidRDefault="00D11F70" w:rsidP="008358EA">
      <w:pPr>
        <w:spacing w:after="0" w:line="240" w:lineRule="auto"/>
      </w:pPr>
      <w:r>
        <w:continuationSeparator/>
      </w:r>
    </w:p>
  </w:footnote>
  <w:footnote w:id="1">
    <w:p w14:paraId="022F635A" w14:textId="77777777" w:rsidR="008358EA" w:rsidRPr="00126A25" w:rsidRDefault="008358EA" w:rsidP="008358EA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0D5B14"/>
    <w:rsid w:val="001313BB"/>
    <w:rsid w:val="0018316D"/>
    <w:rsid w:val="001E76A9"/>
    <w:rsid w:val="002F7061"/>
    <w:rsid w:val="00310755"/>
    <w:rsid w:val="004C360D"/>
    <w:rsid w:val="00510655"/>
    <w:rsid w:val="0055068C"/>
    <w:rsid w:val="00596887"/>
    <w:rsid w:val="005C4B5F"/>
    <w:rsid w:val="00627759"/>
    <w:rsid w:val="007718A2"/>
    <w:rsid w:val="008358EA"/>
    <w:rsid w:val="0085124A"/>
    <w:rsid w:val="009256BA"/>
    <w:rsid w:val="0095409D"/>
    <w:rsid w:val="00982600"/>
    <w:rsid w:val="009D5148"/>
    <w:rsid w:val="00D11F70"/>
    <w:rsid w:val="00D22DED"/>
    <w:rsid w:val="00D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3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36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6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4C360D"/>
  </w:style>
  <w:style w:type="character" w:styleId="CommentReference">
    <w:name w:val="annotation reference"/>
    <w:basedOn w:val="DefaultParagraphFont"/>
    <w:uiPriority w:val="99"/>
    <w:semiHidden/>
    <w:unhideWhenUsed/>
    <w:rsid w:val="008512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12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124A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2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24A"/>
    <w:rPr>
      <w:b/>
      <w:bCs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8358EA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8EA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8358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1239</Words>
  <Characters>707</Characters>
  <Application>Microsoft Office Word</Application>
  <DocSecurity>0</DocSecurity>
  <Lines>5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2</cp:revision>
  <dcterms:created xsi:type="dcterms:W3CDTF">2024-11-11T20:01:00Z</dcterms:created>
  <dcterms:modified xsi:type="dcterms:W3CDTF">2025-04-30T05:58:00Z</dcterms:modified>
</cp:coreProperties>
</file>